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D51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1" w:lineRule="auto"/>
        <w:ind w:left="4968" w:right="6083"/>
        <w:jc w:val="center"/>
        <w:rPr>
          <w:rFonts w:ascii="Permanent Marker" w:eastAsia="Permanent Marker" w:hAnsi="Permanent Marker" w:cs="Permanent Marker"/>
          <w:color w:val="283740"/>
          <w:sz w:val="130"/>
          <w:szCs w:val="130"/>
        </w:rPr>
      </w:pPr>
      <w:r>
        <w:rPr>
          <w:rFonts w:ascii="Permanent Marker" w:eastAsia="Permanent Marker" w:hAnsi="Permanent Marker" w:cs="Permanent Marker"/>
          <w:color w:val="283740"/>
          <w:sz w:val="130"/>
          <w:szCs w:val="130"/>
        </w:rPr>
        <w:t xml:space="preserve">4-H STATE CAMP REGISTRATION </w:t>
      </w:r>
    </w:p>
    <w:p w14:paraId="09F23D48" w14:textId="3AD501A2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3202"/>
        <w:jc w:val="center"/>
        <w:rPr>
          <w:b/>
          <w:color w:val="283740"/>
          <w:sz w:val="63"/>
          <w:szCs w:val="63"/>
        </w:rPr>
      </w:pPr>
      <w:r>
        <w:rPr>
          <w:b/>
          <w:color w:val="283740"/>
          <w:sz w:val="63"/>
          <w:szCs w:val="63"/>
        </w:rPr>
        <w:t xml:space="preserve">                 July </w:t>
      </w:r>
      <w:r w:rsidR="00457340">
        <w:rPr>
          <w:b/>
          <w:color w:val="283740"/>
          <w:sz w:val="63"/>
          <w:szCs w:val="63"/>
        </w:rPr>
        <w:t>28</w:t>
      </w:r>
      <w:r>
        <w:rPr>
          <w:b/>
          <w:color w:val="283740"/>
          <w:sz w:val="63"/>
          <w:szCs w:val="63"/>
        </w:rPr>
        <w:t xml:space="preserve">-August </w:t>
      </w:r>
      <w:r w:rsidR="00457340">
        <w:rPr>
          <w:b/>
          <w:color w:val="283740"/>
          <w:sz w:val="63"/>
          <w:szCs w:val="63"/>
        </w:rPr>
        <w:t>2</w:t>
      </w:r>
    </w:p>
    <w:p w14:paraId="2D25B71E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2871"/>
        <w:jc w:val="center"/>
        <w:rPr>
          <w:b/>
          <w:color w:val="283740"/>
          <w:sz w:val="63"/>
          <w:szCs w:val="63"/>
        </w:rPr>
      </w:pPr>
      <w:r>
        <w:rPr>
          <w:b/>
          <w:color w:val="283740"/>
          <w:sz w:val="63"/>
          <w:szCs w:val="63"/>
        </w:rPr>
        <w:t xml:space="preserve">                EASTERN 4-H CAMP </w:t>
      </w:r>
    </w:p>
    <w:p w14:paraId="1AEECA13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3802"/>
        <w:jc w:val="center"/>
        <w:rPr>
          <w:b/>
          <w:color w:val="283740"/>
          <w:sz w:val="63"/>
          <w:szCs w:val="63"/>
        </w:rPr>
      </w:pPr>
      <w:r>
        <w:rPr>
          <w:b/>
          <w:color w:val="283740"/>
          <w:sz w:val="63"/>
          <w:szCs w:val="63"/>
        </w:rPr>
        <w:t xml:space="preserve">                  COLUMBIA, NC </w:t>
      </w:r>
    </w:p>
    <w:p w14:paraId="55CAFC04" w14:textId="205FF328" w:rsidR="005B7B32" w:rsidRPr="00B6514E" w:rsidRDefault="005135F1">
      <w:pPr>
        <w:widowControl w:val="0"/>
        <w:spacing w:before="877" w:line="274" w:lineRule="auto"/>
        <w:rPr>
          <w:b/>
          <w:color w:val="283740"/>
          <w:sz w:val="40"/>
          <w:szCs w:val="40"/>
        </w:rPr>
        <w:sectPr w:rsidR="005B7B32" w:rsidRPr="00B6514E">
          <w:pgSz w:w="25920" w:h="34560"/>
          <w:pgMar w:top="1471" w:right="1603" w:bottom="2322" w:left="2142" w:header="0" w:footer="720" w:gutter="0"/>
          <w:pgNumType w:start="1"/>
          <w:cols w:space="720"/>
        </w:sectPr>
      </w:pPr>
      <w:r w:rsidRPr="00B6514E">
        <w:rPr>
          <w:b/>
          <w:color w:val="283740"/>
          <w:sz w:val="40"/>
          <w:szCs w:val="40"/>
        </w:rPr>
        <w:t>Camp is $5</w:t>
      </w:r>
      <w:r w:rsidR="00457340">
        <w:rPr>
          <w:b/>
          <w:color w:val="283740"/>
          <w:sz w:val="40"/>
          <w:szCs w:val="40"/>
        </w:rPr>
        <w:t>35</w:t>
      </w:r>
      <w:r w:rsidRPr="00B6514E">
        <w:rPr>
          <w:b/>
          <w:color w:val="283740"/>
          <w:sz w:val="40"/>
          <w:szCs w:val="40"/>
        </w:rPr>
        <w:t xml:space="preserve"> per camper</w:t>
      </w:r>
      <w:r w:rsidR="00B6514E" w:rsidRPr="00B6514E">
        <w:rPr>
          <w:b/>
          <w:color w:val="283740"/>
          <w:sz w:val="40"/>
          <w:szCs w:val="40"/>
        </w:rPr>
        <w:t xml:space="preserve"> and it is due no later than May 31</w:t>
      </w:r>
      <w:r w:rsidR="00B6514E" w:rsidRPr="00B6514E">
        <w:rPr>
          <w:b/>
          <w:color w:val="283740"/>
          <w:sz w:val="40"/>
          <w:szCs w:val="40"/>
          <w:vertAlign w:val="superscript"/>
        </w:rPr>
        <w:t>st</w:t>
      </w:r>
      <w:r w:rsidR="00B6514E" w:rsidRPr="00B6514E">
        <w:rPr>
          <w:b/>
          <w:color w:val="283740"/>
          <w:sz w:val="40"/>
          <w:szCs w:val="40"/>
        </w:rPr>
        <w:t xml:space="preserve">. </w:t>
      </w:r>
      <w:r w:rsidR="00B6514E">
        <w:rPr>
          <w:b/>
          <w:color w:val="283740"/>
          <w:sz w:val="40"/>
          <w:szCs w:val="40"/>
        </w:rPr>
        <w:t>Forms are due no later than June 30</w:t>
      </w:r>
      <w:r w:rsidR="00B6514E" w:rsidRPr="00B6514E">
        <w:rPr>
          <w:b/>
          <w:color w:val="283740"/>
          <w:sz w:val="40"/>
          <w:szCs w:val="40"/>
          <w:vertAlign w:val="superscript"/>
        </w:rPr>
        <w:t>th</w:t>
      </w:r>
      <w:r w:rsidR="00B6514E">
        <w:rPr>
          <w:b/>
          <w:color w:val="283740"/>
          <w:sz w:val="40"/>
          <w:szCs w:val="40"/>
        </w:rPr>
        <w:t xml:space="preserve">. </w:t>
      </w:r>
    </w:p>
    <w:p w14:paraId="29959C23" w14:textId="77777777" w:rsidR="005B7B32" w:rsidRDefault="005B7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b/>
          <w:color w:val="283740"/>
          <w:sz w:val="36"/>
          <w:szCs w:val="36"/>
        </w:rPr>
        <w:sectPr w:rsidR="005B7B32">
          <w:type w:val="continuous"/>
          <w:pgSz w:w="25920" w:h="34560"/>
          <w:pgMar w:top="1471" w:right="3491" w:bottom="2322" w:left="2595" w:header="0" w:footer="720" w:gutter="0"/>
          <w:cols w:num="2" w:space="720" w:equalWidth="0">
            <w:col w:w="9920" w:space="0"/>
            <w:col w:w="9920" w:space="0"/>
          </w:cols>
        </w:sectPr>
      </w:pPr>
    </w:p>
    <w:p w14:paraId="6B93B065" w14:textId="4696870F" w:rsidR="005B7B32" w:rsidRDefault="00B651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274" w:lineRule="auto"/>
        <w:ind w:left="11" w:right="257" w:hanging="33"/>
        <w:rPr>
          <w:b/>
          <w:i/>
          <w:color w:val="283740"/>
          <w:sz w:val="55"/>
          <w:szCs w:val="55"/>
        </w:rPr>
      </w:pPr>
      <w:r>
        <w:rPr>
          <w:b/>
          <w:color w:val="283740"/>
          <w:sz w:val="55"/>
          <w:szCs w:val="55"/>
        </w:rPr>
        <w:t xml:space="preserve">10 </w:t>
      </w:r>
      <w:r w:rsidR="005135F1">
        <w:rPr>
          <w:b/>
          <w:color w:val="283740"/>
          <w:sz w:val="55"/>
          <w:szCs w:val="55"/>
        </w:rPr>
        <w:t>Camp available to ages 8-12</w:t>
      </w:r>
      <w:r>
        <w:rPr>
          <w:b/>
          <w:color w:val="283740"/>
          <w:sz w:val="55"/>
          <w:szCs w:val="55"/>
        </w:rPr>
        <w:t xml:space="preserve"> and 4 available to ages 13-14</w:t>
      </w:r>
      <w:r w:rsidR="005135F1">
        <w:rPr>
          <w:b/>
          <w:color w:val="283740"/>
          <w:sz w:val="55"/>
          <w:szCs w:val="55"/>
        </w:rPr>
        <w:t xml:space="preserve">. </w:t>
      </w:r>
      <w:r w:rsidR="005135F1">
        <w:rPr>
          <w:color w:val="283740"/>
          <w:sz w:val="55"/>
          <w:szCs w:val="55"/>
        </w:rPr>
        <w:t xml:space="preserve">A $50 deposit is due no later than April </w:t>
      </w:r>
      <w:r>
        <w:rPr>
          <w:color w:val="283740"/>
          <w:sz w:val="55"/>
          <w:szCs w:val="55"/>
        </w:rPr>
        <w:t>30th</w:t>
      </w:r>
      <w:r w:rsidR="005135F1">
        <w:rPr>
          <w:color w:val="283740"/>
          <w:sz w:val="55"/>
          <w:szCs w:val="55"/>
        </w:rPr>
        <w:t xml:space="preserve">. Cash or check accepted. Camp price includes: </w:t>
      </w:r>
      <w:r w:rsidR="00BE6B41">
        <w:rPr>
          <w:color w:val="283740"/>
          <w:sz w:val="55"/>
          <w:szCs w:val="55"/>
        </w:rPr>
        <w:t>L</w:t>
      </w:r>
      <w:r w:rsidR="005135F1">
        <w:rPr>
          <w:color w:val="283740"/>
          <w:sz w:val="55"/>
          <w:szCs w:val="55"/>
        </w:rPr>
        <w:t xml:space="preserve">odging, meals, all activity instruction, camp store money, t-shirt, and camper insurance. Please make checks payable to </w:t>
      </w:r>
      <w:r w:rsidR="005135F1">
        <w:rPr>
          <w:b/>
          <w:i/>
          <w:color w:val="283740"/>
          <w:sz w:val="55"/>
          <w:szCs w:val="55"/>
        </w:rPr>
        <w:t xml:space="preserve">Dare County 4-H Council </w:t>
      </w:r>
    </w:p>
    <w:p w14:paraId="1BE3100D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74" w:lineRule="auto"/>
        <w:ind w:left="27" w:right="1562" w:hanging="16"/>
        <w:rPr>
          <w:color w:val="283740"/>
          <w:sz w:val="55"/>
          <w:szCs w:val="55"/>
        </w:rPr>
      </w:pPr>
      <w:r>
        <w:rPr>
          <w:color w:val="283740"/>
          <w:sz w:val="55"/>
          <w:szCs w:val="55"/>
        </w:rPr>
        <w:t xml:space="preserve">and either mail to PO Box 968, Manteo, NC 27954 or drop off at 517 Budleigh Street, Manteo, NC 27954. </w:t>
      </w:r>
    </w:p>
    <w:p w14:paraId="70EB71DA" w14:textId="3B106DA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rPr>
          <w:b/>
          <w:color w:val="283740"/>
          <w:sz w:val="55"/>
          <w:szCs w:val="55"/>
        </w:rPr>
      </w:pPr>
      <w:r>
        <w:rPr>
          <w:color w:val="283740"/>
          <w:sz w:val="55"/>
          <w:szCs w:val="55"/>
        </w:rPr>
        <w:t xml:space="preserve">                                           </w:t>
      </w:r>
      <w:r>
        <w:rPr>
          <w:b/>
          <w:color w:val="283740"/>
          <w:sz w:val="55"/>
          <w:szCs w:val="55"/>
        </w:rPr>
        <w:t xml:space="preserve">Eastern 4-H Camp (July </w:t>
      </w:r>
      <w:r w:rsidR="00457340">
        <w:rPr>
          <w:b/>
          <w:color w:val="283740"/>
          <w:sz w:val="55"/>
          <w:szCs w:val="55"/>
        </w:rPr>
        <w:t>28</w:t>
      </w:r>
      <w:r>
        <w:rPr>
          <w:b/>
          <w:color w:val="283740"/>
          <w:sz w:val="55"/>
          <w:szCs w:val="55"/>
        </w:rPr>
        <w:t xml:space="preserve">-August </w:t>
      </w:r>
      <w:r w:rsidR="00457340">
        <w:rPr>
          <w:b/>
          <w:color w:val="283740"/>
          <w:sz w:val="55"/>
          <w:szCs w:val="55"/>
        </w:rPr>
        <w:t>2</w:t>
      </w:r>
      <w:r>
        <w:rPr>
          <w:b/>
          <w:color w:val="283740"/>
          <w:sz w:val="55"/>
          <w:szCs w:val="55"/>
        </w:rPr>
        <w:t xml:space="preserve">) </w:t>
      </w:r>
    </w:p>
    <w:p w14:paraId="137B9BB4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75" w:lineRule="auto"/>
        <w:ind w:firstLine="16"/>
        <w:rPr>
          <w:color w:val="283740"/>
          <w:sz w:val="55"/>
          <w:szCs w:val="55"/>
        </w:rPr>
      </w:pPr>
      <w:r>
        <w:rPr>
          <w:color w:val="283740"/>
          <w:sz w:val="55"/>
          <w:szCs w:val="55"/>
        </w:rPr>
        <w:t xml:space="preserve">CAMPER NAME: _____________________________________________________ ADDRESS: _________________________________________________________ </w:t>
      </w:r>
      <w:r>
        <w:rPr>
          <w:color w:val="283740"/>
          <w:sz w:val="55"/>
          <w:szCs w:val="55"/>
        </w:rPr>
        <w:tab/>
        <w:t xml:space="preserve">CITY: _________________________ STATE: _________ ZIP: _______________ </w:t>
      </w:r>
      <w:r>
        <w:rPr>
          <w:color w:val="283740"/>
          <w:sz w:val="55"/>
          <w:szCs w:val="55"/>
        </w:rPr>
        <w:tab/>
        <w:t xml:space="preserve">AGE: _______ GENDER: ___________________ GRADE: ___________________ HAVE YOU BEEN TO 4-H CAMP BEFORE? _____ IF YES, WHEN? _______________ PREFERRED ROOMMATE: ____________________ T-SHIRT SIZE (ADULT):_______ PARENT/GUARDIAN NAME: ___________________________________________ HOME NUMBER: __________________ WORK NUMBER: ____________________ CELL NUMBER: ______________________________________________________ PARENT/GUARDIAN EMAIL: ___________________________________________ </w:t>
      </w:r>
    </w:p>
    <w:p w14:paraId="08110443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 w:line="248" w:lineRule="auto"/>
        <w:ind w:left="24" w:right="68"/>
        <w:jc w:val="center"/>
        <w:rPr>
          <w:rFonts w:ascii="Permanent Marker" w:eastAsia="Permanent Marker" w:hAnsi="Permanent Marker" w:cs="Permanent Marker"/>
          <w:color w:val="283740"/>
          <w:sz w:val="31"/>
          <w:szCs w:val="31"/>
        </w:rPr>
      </w:pPr>
      <w:r>
        <w:rPr>
          <w:color w:val="283740"/>
          <w:sz w:val="55"/>
          <w:szCs w:val="55"/>
        </w:rPr>
        <w:t>PARENT/GUARDIAN SIGNATURE: _____________________________________</w:t>
      </w:r>
      <w:r>
        <w:rPr>
          <w:color w:val="000000"/>
          <w:sz w:val="55"/>
          <w:szCs w:val="55"/>
        </w:rPr>
        <w:t xml:space="preserve">__ </w:t>
      </w:r>
      <w:r>
        <w:rPr>
          <w:rFonts w:ascii="Permanent Marker" w:eastAsia="Permanent Marker" w:hAnsi="Permanent Marker" w:cs="Permanent Marker"/>
          <w:color w:val="283740"/>
          <w:sz w:val="31"/>
          <w:szCs w:val="31"/>
        </w:rPr>
        <w:t xml:space="preserve">Limited spaces available. To register, submit Deposit and this registration form. Due dates are FINAL!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9AD6F0E" wp14:editId="5D8A1239">
            <wp:simplePos x="0" y="0"/>
            <wp:positionH relativeFrom="column">
              <wp:posOffset>-1228724</wp:posOffset>
            </wp:positionH>
            <wp:positionV relativeFrom="paragraph">
              <wp:posOffset>171450</wp:posOffset>
            </wp:positionV>
            <wp:extent cx="7191375" cy="15144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DD36D7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 w:line="240" w:lineRule="auto"/>
        <w:ind w:right="264"/>
        <w:jc w:val="right"/>
        <w:rPr>
          <w:color w:val="283740"/>
          <w:sz w:val="31"/>
          <w:szCs w:val="31"/>
        </w:rPr>
      </w:pPr>
      <w:r>
        <w:rPr>
          <w:color w:val="283740"/>
          <w:sz w:val="31"/>
          <w:szCs w:val="31"/>
        </w:rPr>
        <w:t xml:space="preserve">North Carolina Cooperative Extension is an equal opportunity provider. </w:t>
      </w:r>
    </w:p>
    <w:p w14:paraId="348D87EF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right="656"/>
        <w:jc w:val="right"/>
        <w:rPr>
          <w:color w:val="283740"/>
          <w:sz w:val="31"/>
          <w:szCs w:val="31"/>
        </w:rPr>
      </w:pPr>
      <w:r>
        <w:rPr>
          <w:color w:val="283740"/>
          <w:sz w:val="31"/>
          <w:szCs w:val="31"/>
        </w:rPr>
        <w:t xml:space="preserve">Accommodation requests related to a disability may be made by </w:t>
      </w:r>
    </w:p>
    <w:p w14:paraId="34A4ADA6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right="1583"/>
        <w:jc w:val="right"/>
        <w:rPr>
          <w:color w:val="283740"/>
          <w:sz w:val="31"/>
          <w:szCs w:val="31"/>
        </w:rPr>
      </w:pPr>
      <w:r>
        <w:rPr>
          <w:color w:val="283740"/>
          <w:sz w:val="31"/>
          <w:szCs w:val="31"/>
        </w:rPr>
        <w:t xml:space="preserve">contacting North Carolina Cooperative Extension at </w:t>
      </w:r>
    </w:p>
    <w:p w14:paraId="2CA67A45" w14:textId="77777777" w:rsidR="005B7B32" w:rsidRDefault="00513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right="4050"/>
        <w:jc w:val="right"/>
        <w:rPr>
          <w:color w:val="283740"/>
          <w:sz w:val="31"/>
          <w:szCs w:val="31"/>
        </w:rPr>
      </w:pPr>
      <w:r>
        <w:rPr>
          <w:color w:val="283740"/>
          <w:sz w:val="31"/>
          <w:szCs w:val="31"/>
        </w:rPr>
        <w:t xml:space="preserve">252-473-4290. </w:t>
      </w:r>
    </w:p>
    <w:sectPr w:rsidR="005B7B32">
      <w:type w:val="continuous"/>
      <w:pgSz w:w="25920" w:h="34560"/>
      <w:pgMar w:top="1471" w:right="1603" w:bottom="2322" w:left="2142" w:header="0" w:footer="720" w:gutter="0"/>
      <w:cols w:space="720" w:equalWidth="0">
        <w:col w:w="221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2"/>
    <w:rsid w:val="00457340"/>
    <w:rsid w:val="00471C60"/>
    <w:rsid w:val="005135F1"/>
    <w:rsid w:val="005B7B32"/>
    <w:rsid w:val="009A4319"/>
    <w:rsid w:val="00B6514E"/>
    <w:rsid w:val="00B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F0465"/>
  <w15:docId w15:val="{0990CDF5-D187-2A48-B250-706DD91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2024-03-06T18:12:00Z</dcterms:created>
  <dcterms:modified xsi:type="dcterms:W3CDTF">2024-03-06T18:12:00Z</dcterms:modified>
</cp:coreProperties>
</file>